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AF" w:rsidRPr="00367894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367894">
        <w:rPr>
          <w:rFonts w:ascii="Times New Roman" w:hAnsi="Times New Roman" w:cs="Times New Roman"/>
          <w:b/>
          <w:sz w:val="26"/>
          <w:szCs w:val="26"/>
        </w:rPr>
        <w:t>Должност</w:t>
      </w:r>
      <w:r w:rsidR="00B23FAF" w:rsidRPr="00367894">
        <w:rPr>
          <w:rFonts w:ascii="Times New Roman" w:hAnsi="Times New Roman" w:cs="Times New Roman"/>
          <w:b/>
          <w:sz w:val="26"/>
          <w:szCs w:val="26"/>
        </w:rPr>
        <w:t>ной регламент</w:t>
      </w:r>
    </w:p>
    <w:p w:rsidR="00B23FAF" w:rsidRPr="00367894" w:rsidRDefault="000237C1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7894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C2328E" w:rsidRPr="0036789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8C5A34" w:rsidRPr="003678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7894">
        <w:rPr>
          <w:rFonts w:ascii="Times New Roman" w:hAnsi="Times New Roman" w:cs="Times New Roman"/>
          <w:b/>
          <w:sz w:val="26"/>
          <w:szCs w:val="26"/>
        </w:rPr>
        <w:t>отдел</w:t>
      </w:r>
      <w:r w:rsidR="00C22B41" w:rsidRPr="00367894">
        <w:rPr>
          <w:rFonts w:ascii="Times New Roman" w:hAnsi="Times New Roman" w:cs="Times New Roman"/>
          <w:b/>
          <w:sz w:val="26"/>
          <w:szCs w:val="26"/>
        </w:rPr>
        <w:t xml:space="preserve">а учета </w:t>
      </w:r>
      <w:r w:rsidR="002043B1">
        <w:rPr>
          <w:rFonts w:ascii="Times New Roman" w:hAnsi="Times New Roman" w:cs="Times New Roman"/>
          <w:b/>
          <w:sz w:val="26"/>
          <w:szCs w:val="26"/>
        </w:rPr>
        <w:t xml:space="preserve">физических лиц </w:t>
      </w:r>
      <w:r w:rsidR="00C2328E" w:rsidRPr="00367894">
        <w:rPr>
          <w:rFonts w:ascii="Times New Roman" w:hAnsi="Times New Roman" w:cs="Times New Roman"/>
          <w:b/>
          <w:sz w:val="26"/>
          <w:szCs w:val="26"/>
        </w:rPr>
        <w:t>Межрайонной ИФНС России №1</w:t>
      </w:r>
      <w:r w:rsidR="00B84AF3" w:rsidRPr="00367894">
        <w:rPr>
          <w:rFonts w:ascii="Times New Roman" w:hAnsi="Times New Roman" w:cs="Times New Roman"/>
          <w:b/>
          <w:sz w:val="26"/>
          <w:szCs w:val="26"/>
        </w:rPr>
        <w:t>7</w:t>
      </w:r>
      <w:r w:rsidR="00C2328E" w:rsidRPr="00367894">
        <w:rPr>
          <w:rFonts w:ascii="Times New Roman" w:hAnsi="Times New Roman" w:cs="Times New Roman"/>
          <w:b/>
          <w:sz w:val="26"/>
          <w:szCs w:val="26"/>
        </w:rPr>
        <w:t xml:space="preserve"> по Иркутской области</w:t>
      </w:r>
    </w:p>
    <w:p w:rsidR="00B23FAF" w:rsidRPr="00367894" w:rsidRDefault="00B23FAF" w:rsidP="00016E85">
      <w:pPr>
        <w:pStyle w:val="ConsPlusNormal"/>
        <w:ind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4E6F8C" w:rsidRPr="00367894" w:rsidRDefault="004E6F8C" w:rsidP="00016E85">
      <w:pPr>
        <w:pStyle w:val="ConsPlusNormal"/>
        <w:ind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367894" w:rsidRDefault="000237C1" w:rsidP="00016E85">
      <w:pPr>
        <w:pStyle w:val="ConsPlusNormal"/>
        <w:tabs>
          <w:tab w:val="left" w:pos="3686"/>
        </w:tabs>
        <w:ind w:right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I.</w:t>
      </w:r>
      <w:r w:rsidR="004E6F8C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B23FAF" w:rsidRPr="00367894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8C6D0A" w:rsidRPr="00367894" w:rsidRDefault="008C6D0A" w:rsidP="00016E85">
      <w:pPr>
        <w:pStyle w:val="ConsPlusNormal"/>
        <w:ind w:right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8C6D0A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367894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FB1D80" w:rsidRPr="00367894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367894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C22B41" w:rsidRPr="00367894">
        <w:rPr>
          <w:rFonts w:ascii="Times New Roman" w:hAnsi="Times New Roman" w:cs="Times New Roman"/>
          <w:sz w:val="26"/>
          <w:szCs w:val="26"/>
        </w:rPr>
        <w:t xml:space="preserve">а </w:t>
      </w:r>
      <w:r w:rsidR="00367894">
        <w:rPr>
          <w:rFonts w:ascii="Times New Roman" w:hAnsi="Times New Roman" w:cs="Times New Roman"/>
          <w:sz w:val="26"/>
          <w:szCs w:val="26"/>
        </w:rPr>
        <w:t xml:space="preserve">учета физических лиц </w:t>
      </w:r>
      <w:r w:rsidRPr="00367894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</w:t>
      </w:r>
      <w:r w:rsidR="00B84AF3" w:rsidRPr="00367894">
        <w:rPr>
          <w:rFonts w:ascii="Times New Roman" w:hAnsi="Times New Roman" w:cs="Times New Roman"/>
          <w:sz w:val="26"/>
          <w:szCs w:val="26"/>
        </w:rPr>
        <w:t>7</w:t>
      </w:r>
      <w:r w:rsidRPr="00367894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</w:t>
      </w:r>
      <w:r w:rsidR="005350A2" w:rsidRPr="00367894">
        <w:rPr>
          <w:rFonts w:ascii="Times New Roman" w:hAnsi="Times New Roman" w:cs="Times New Roman"/>
          <w:sz w:val="26"/>
          <w:szCs w:val="26"/>
        </w:rPr>
        <w:t xml:space="preserve"> старший государственный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5350A2" w:rsidRPr="00367894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Pr="00367894">
        <w:rPr>
          <w:rFonts w:ascii="Times New Roman" w:hAnsi="Times New Roman" w:cs="Times New Roman"/>
          <w:sz w:val="26"/>
          <w:szCs w:val="26"/>
        </w:rPr>
        <w:t>) относится к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FB1D80" w:rsidRPr="00367894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«Специалисты»</w:t>
      </w:r>
      <w:r w:rsidRPr="00367894">
        <w:rPr>
          <w:rFonts w:ascii="Times New Roman" w:hAnsi="Times New Roman" w:cs="Times New Roman"/>
          <w:sz w:val="26"/>
          <w:szCs w:val="26"/>
        </w:rPr>
        <w:t>.</w:t>
      </w:r>
    </w:p>
    <w:p w:rsidR="008C6D0A" w:rsidRPr="00367894" w:rsidRDefault="008C6D0A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1F0F0B" w:rsidRPr="00367894">
        <w:rPr>
          <w:rFonts w:ascii="Times New Roman" w:hAnsi="Times New Roman" w:cs="Times New Roman"/>
          <w:sz w:val="26"/>
          <w:szCs w:val="26"/>
        </w:rPr>
        <w:t>должности</w:t>
      </w:r>
      <w:r w:rsidR="00C22B41" w:rsidRPr="00367894">
        <w:rPr>
          <w:rFonts w:ascii="Times New Roman" w:hAnsi="Times New Roman" w:cs="Times New Roman"/>
          <w:sz w:val="26"/>
          <w:szCs w:val="26"/>
        </w:rPr>
        <w:t xml:space="preserve"> -</w:t>
      </w:r>
      <w:r w:rsidR="001F0F0B" w:rsidRPr="00367894">
        <w:rPr>
          <w:rFonts w:ascii="Times New Roman" w:hAnsi="Times New Roman" w:cs="Times New Roman"/>
          <w:sz w:val="26"/>
          <w:szCs w:val="26"/>
        </w:rPr>
        <w:t xml:space="preserve"> 11</w:t>
      </w:r>
      <w:r w:rsidR="00FB1D80" w:rsidRPr="00367894">
        <w:rPr>
          <w:rFonts w:ascii="Times New Roman" w:hAnsi="Times New Roman" w:cs="Times New Roman"/>
          <w:sz w:val="26"/>
          <w:szCs w:val="26"/>
        </w:rPr>
        <w:t>-3-4-095.</w:t>
      </w:r>
    </w:p>
    <w:p w:rsidR="00BF0776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B1D80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="008E2B72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367894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8E2B72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367894">
        <w:rPr>
          <w:rFonts w:ascii="Times New Roman" w:hAnsi="Times New Roman" w:cs="Times New Roman"/>
          <w:sz w:val="26"/>
          <w:szCs w:val="26"/>
        </w:rPr>
        <w:t>инспектора</w:t>
      </w:r>
      <w:r w:rsidR="005350A2" w:rsidRPr="00367894">
        <w:rPr>
          <w:rFonts w:ascii="Times New Roman" w:hAnsi="Times New Roman" w:cs="Times New Roman"/>
          <w:sz w:val="26"/>
          <w:szCs w:val="26"/>
        </w:rPr>
        <w:t>: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36789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F0776" w:rsidRPr="00367894">
        <w:rPr>
          <w:rFonts w:ascii="Times New Roman" w:hAnsi="Times New Roman" w:cs="Times New Roman"/>
          <w:sz w:val="26"/>
          <w:szCs w:val="26"/>
        </w:rPr>
        <w:t>.</w:t>
      </w:r>
    </w:p>
    <w:p w:rsidR="00BF0776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FB1D80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FB1D80" w:rsidRPr="00367894">
        <w:rPr>
          <w:rFonts w:ascii="Times New Roman" w:hAnsi="Times New Roman" w:cs="Times New Roman"/>
          <w:sz w:val="26"/>
          <w:szCs w:val="26"/>
        </w:rPr>
        <w:t>налогового</w:t>
      </w:r>
      <w:r w:rsidR="008E2B72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367894">
        <w:rPr>
          <w:rFonts w:ascii="Times New Roman" w:hAnsi="Times New Roman" w:cs="Times New Roman"/>
          <w:sz w:val="26"/>
          <w:szCs w:val="26"/>
        </w:rPr>
        <w:t>инспектора</w:t>
      </w:r>
      <w:r w:rsidRPr="00367894">
        <w:rPr>
          <w:rFonts w:ascii="Times New Roman" w:hAnsi="Times New Roman" w:cs="Times New Roman"/>
          <w:sz w:val="26"/>
          <w:szCs w:val="26"/>
        </w:rPr>
        <w:t>:</w:t>
      </w:r>
      <w:r w:rsidR="003E544A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367894">
        <w:rPr>
          <w:rFonts w:ascii="Times New Roman" w:hAnsi="Times New Roman" w:cs="Times New Roman"/>
          <w:sz w:val="26"/>
          <w:szCs w:val="26"/>
        </w:rPr>
        <w:t>осуществление учета налогоплательщиков.</w:t>
      </w:r>
    </w:p>
    <w:p w:rsidR="00FB1D80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367894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FB1D80" w:rsidRPr="00367894">
        <w:rPr>
          <w:rFonts w:ascii="Times New Roman" w:hAnsi="Times New Roman" w:cs="Times New Roman"/>
          <w:sz w:val="26"/>
          <w:szCs w:val="26"/>
        </w:rPr>
        <w:t>начальник</w:t>
      </w:r>
      <w:r w:rsidR="009444EA" w:rsidRPr="00367894">
        <w:rPr>
          <w:rFonts w:ascii="Times New Roman" w:hAnsi="Times New Roman" w:cs="Times New Roman"/>
          <w:sz w:val="26"/>
          <w:szCs w:val="26"/>
        </w:rPr>
        <w:t>ом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367894">
        <w:rPr>
          <w:rFonts w:ascii="Times New Roman" w:hAnsi="Times New Roman" w:cs="Times New Roman"/>
          <w:sz w:val="26"/>
          <w:szCs w:val="26"/>
        </w:rPr>
        <w:t>Межрайонной ИФНС России №1</w:t>
      </w:r>
      <w:r w:rsidR="00B84AF3" w:rsidRPr="00367894">
        <w:rPr>
          <w:rFonts w:ascii="Times New Roman" w:hAnsi="Times New Roman" w:cs="Times New Roman"/>
          <w:sz w:val="26"/>
          <w:szCs w:val="26"/>
        </w:rPr>
        <w:t>7</w:t>
      </w:r>
      <w:r w:rsidR="00C22B41" w:rsidRPr="00367894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 Инспекция).</w:t>
      </w:r>
    </w:p>
    <w:p w:rsidR="008C6D0A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5. </w:t>
      </w:r>
      <w:r w:rsidR="00880E78" w:rsidRPr="00367894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367894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67894">
        <w:rPr>
          <w:rFonts w:ascii="Times New Roman" w:hAnsi="Times New Roman" w:cs="Times New Roman"/>
          <w:sz w:val="26"/>
          <w:szCs w:val="26"/>
        </w:rPr>
        <w:t>отдела учета физических лиц</w:t>
      </w:r>
      <w:r w:rsidR="00F9694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BA7825" w:rsidRPr="00367894">
        <w:rPr>
          <w:rFonts w:ascii="Times New Roman" w:hAnsi="Times New Roman" w:cs="Times New Roman"/>
          <w:sz w:val="26"/>
          <w:szCs w:val="26"/>
        </w:rPr>
        <w:t>(далее –</w:t>
      </w:r>
      <w:r w:rsidR="0032166E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="00BA7825" w:rsidRPr="00367894">
        <w:rPr>
          <w:rFonts w:ascii="Times New Roman" w:hAnsi="Times New Roman" w:cs="Times New Roman"/>
          <w:sz w:val="26"/>
          <w:szCs w:val="26"/>
        </w:rPr>
        <w:t>)</w:t>
      </w:r>
      <w:r w:rsidR="00F96940" w:rsidRPr="00367894">
        <w:rPr>
          <w:rFonts w:ascii="Times New Roman" w:hAnsi="Times New Roman" w:cs="Times New Roman"/>
          <w:sz w:val="26"/>
          <w:szCs w:val="26"/>
        </w:rPr>
        <w:t>, курирующему заместителю начальника Инспекции и начальнику Инспекции.</w:t>
      </w:r>
    </w:p>
    <w:p w:rsidR="004E6F8C" w:rsidRPr="00367894" w:rsidRDefault="004E6F8C" w:rsidP="00367894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367894" w:rsidRDefault="00B23FAF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B23FAF" w:rsidRPr="00367894" w:rsidRDefault="00B23FAF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B23FAF" w:rsidRPr="00367894" w:rsidRDefault="00B23FAF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367894" w:rsidRDefault="008F4304" w:rsidP="00367894">
      <w:pPr>
        <w:pStyle w:val="ConsPlusNormal"/>
        <w:tabs>
          <w:tab w:val="left" w:pos="9781"/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 </w:t>
      </w:r>
      <w:r w:rsidR="00B23FAF" w:rsidRPr="0036789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61B09" w:rsidRPr="0036789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23FAF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880E78" w:rsidRPr="00367894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2B405A" w:rsidRPr="00367894" w:rsidRDefault="00B23FAF" w:rsidP="00367894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6.1. Нали</w:t>
      </w:r>
      <w:r w:rsidR="00880E78" w:rsidRPr="00367894">
        <w:rPr>
          <w:rFonts w:ascii="Times New Roman" w:hAnsi="Times New Roman" w:cs="Times New Roman"/>
          <w:sz w:val="26"/>
          <w:szCs w:val="26"/>
        </w:rPr>
        <w:t>ч</w:t>
      </w:r>
      <w:r w:rsidRPr="00367894">
        <w:rPr>
          <w:rFonts w:ascii="Times New Roman" w:hAnsi="Times New Roman" w:cs="Times New Roman"/>
          <w:sz w:val="26"/>
          <w:szCs w:val="26"/>
        </w:rPr>
        <w:t xml:space="preserve">ие </w:t>
      </w:r>
      <w:r w:rsidR="00C2328E" w:rsidRPr="00367894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80E78" w:rsidRPr="00367894">
        <w:rPr>
          <w:rFonts w:ascii="Times New Roman" w:hAnsi="Times New Roman" w:cs="Times New Roman"/>
          <w:sz w:val="26"/>
          <w:szCs w:val="26"/>
        </w:rPr>
        <w:t>.</w:t>
      </w:r>
    </w:p>
    <w:p w:rsidR="00880E78" w:rsidRPr="00367894" w:rsidRDefault="00B23FAF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6.2</w:t>
      </w:r>
      <w:r w:rsidR="00880E78" w:rsidRPr="00367894">
        <w:rPr>
          <w:rFonts w:ascii="Times New Roman" w:hAnsi="Times New Roman" w:cs="Times New Roman"/>
          <w:sz w:val="26"/>
          <w:szCs w:val="26"/>
        </w:rPr>
        <w:t xml:space="preserve"> Наличие базовых знаний: государственного языка Российской Федерации (русского языка), основ </w:t>
      </w:r>
      <w:hyperlink r:id="rId9" w:history="1">
        <w:r w:rsidR="00880E78" w:rsidRPr="0036789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880E78" w:rsidRPr="0036789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B23FAF" w:rsidRPr="00367894" w:rsidRDefault="00B23FAF" w:rsidP="00367894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6.3.  Наличие профессиональных знаний:</w:t>
      </w:r>
    </w:p>
    <w:p w:rsidR="00BF0776" w:rsidRPr="00367894" w:rsidRDefault="000C7DDD" w:rsidP="00367894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6.3.1. 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25.3); Кодекс Российской Федерации об административных правонарушениях от 30 декабря 2001 г. N 195-ФЗ (с изменениями и дополнениями);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08.05.2020 N ЕД-7-14/323@ "Об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 в налоговом органе" (Зарегистрировано в Минюсте России 08.07.2020 N 58864);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31.12.2015 N АС-7-12/716@ (ред. от 27.05.2020) "Об утверждении Порядка взаимодействия территориальных органов ФНС России и филиалов Федерального казенного учреждения "Налог-Сервис" Федеральной налоговой службы (г. Москва) при реализации функций по приему, обработке и учету сведений, представленных в соответствии со статьей 85 Налогового кодекса Российской </w:t>
      </w:r>
      <w:r w:rsidR="00B84AF3" w:rsidRPr="00367894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Федерации";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06.09.2010 N ММВ-7-6/440@ (ред. от 08.12.2014) "О вводе в промышленную эксплуатацию программного обеспечения, реализующего постановку на учет физического лица в налоговом органе на основании заявления, поданного через Интернет, с уведомлением заявителя через Интернет о результатах рассмотрения поданных документов" (вместе с "Порядком работы по процедуре постановки на учет физического лица в налоговом органе по месту жительства (пребывания) на основании заявления, поданного через Интернет, с уведомлением заявителя через Интернет о результатах рассмотрения поданного им заявления");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 (Зарегистрировано в Минюсте России 15.09.2020 N 59891);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11.08.2011 N ЯК-7-6/488@ (ред. от 04.09.2020) "Об утверждении форм и форматов документов, используемых при постановке на учет и снятии с учета российских организаций и физических лиц, в том числе индивидуальных предпринимателей, в налоговых органах, а также порядка заполнения форм документов и порядка направления налоговым органом организации или физическому лицу, в том числе индивидуальному предпринимателю, свидетельства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 по телекоммуникационным каналам связи" (вместе с "Порядком заполнения формы "Уведомление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 образовании, городах федерального значения Москве и Санкт-Петербурге на территориях, подведомственных разным налоговым органам", "Порядком заполнения формы "Запрос организации или физического лица, в том числе индивидуального предпринимателя, о направлении свидетельства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виде") (Зарегистрировано в Минюсте России 14.09.2011 N 21794);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30.12.2014 N 178н (ред. от 28.03.2018)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 (Зарегистрировано в Минюсте России 09.04.2015 N 36800),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 (Зарегистрировано в Минюсте РФ 21.01.2004 N 5447); 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бизнес", 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</w:t>
      </w:r>
      <w:r w:rsidR="00B84AF3" w:rsidRPr="00367894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Федерации, а также индивидуальных предпринимателей, применяющих упрощенную систему налогообложения на основе патента";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22.06.2017 N 99н "Об утверждении Порядка ведения Единого государственного реестра налогоплательщиков и о признании утратившими силу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ов Министерства финансов Российской Федерации от 30 сентября 2010 г. N 116н и от 7 сентября 2011 г. N 106н";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18.11.2020 N 271н "О признании утратившим силу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а Министерства финансов Российской Федерации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 и о внесении изменений в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ы Министерства финансов Российской Федерации от 23 декабря 2014 г. N 163н и от 26 ноября 2018 г. N 238н" (Зарегистрировано в Минюсте России 18.12.2020 N 61567);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30.10.2017 N 165н (ред. от 19.10.2020)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>а Министерства финансов Российской Федерации от 18 февраля 2015 г. N 25н" (Зарегистрировано в Минюсте России 16.01.2018 N 49645)</w:t>
      </w:r>
      <w:r w:rsidR="002A5E8D" w:rsidRPr="00367894">
        <w:rPr>
          <w:rFonts w:ascii="Times New Roman" w:hAnsi="Times New Roman" w:cs="Times New Roman"/>
          <w:sz w:val="26"/>
          <w:szCs w:val="26"/>
        </w:rPr>
        <w:t>.</w:t>
      </w:r>
    </w:p>
    <w:p w:rsidR="00866D79" w:rsidRPr="00367894" w:rsidRDefault="00866D79" w:rsidP="00367894">
      <w:pPr>
        <w:widowControl w:val="0"/>
        <w:tabs>
          <w:tab w:val="left" w:pos="9923"/>
        </w:tabs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7894">
        <w:rPr>
          <w:rFonts w:ascii="Times New Roman" w:eastAsia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247C" w:rsidRPr="00367894" w:rsidRDefault="0093247C" w:rsidP="00367894">
      <w:pPr>
        <w:pStyle w:val="ConsPlusNormal"/>
        <w:tabs>
          <w:tab w:val="left" w:pos="9923"/>
          <w:tab w:val="left" w:pos="10065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6.4. </w:t>
      </w:r>
      <w:r w:rsidR="00A63595" w:rsidRPr="00367894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 порядок предоставления сведений, содержащихся в ЕГРН; порядок </w:t>
      </w:r>
      <w:r w:rsidR="00A63595" w:rsidRPr="00367894">
        <w:rPr>
          <w:rFonts w:ascii="Times New Roman" w:hAnsi="Times New Roman" w:cs="Times New Roman"/>
          <w:bCs/>
          <w:sz w:val="26"/>
          <w:szCs w:val="26"/>
        </w:rPr>
        <w:t xml:space="preserve">обработки обращений граждан, поступивших из интернет-сервиса  «Личный кабинет налогоплательщика для физических лиц», </w:t>
      </w:r>
      <w:r w:rsidR="00A63595" w:rsidRPr="00367894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Pr="00367894">
        <w:rPr>
          <w:rFonts w:ascii="Times New Roman" w:hAnsi="Times New Roman" w:cs="Times New Roman"/>
          <w:sz w:val="26"/>
          <w:szCs w:val="26"/>
        </w:rPr>
        <w:t>.</w:t>
      </w:r>
    </w:p>
    <w:p w:rsidR="0093247C" w:rsidRPr="00367894" w:rsidRDefault="0093247C" w:rsidP="00367894">
      <w:pPr>
        <w:pStyle w:val="ConsPlusNormal"/>
        <w:tabs>
          <w:tab w:val="left" w:pos="9923"/>
          <w:tab w:val="left" w:pos="10065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6.5. </w:t>
      </w:r>
      <w:r w:rsidR="0050636C" w:rsidRPr="00367894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принципы предоставления </w:t>
      </w:r>
      <w:r w:rsidR="0050636C" w:rsidRPr="00367894">
        <w:rPr>
          <w:rFonts w:ascii="Times New Roman" w:hAnsi="Times New Roman" w:cs="Times New Roman"/>
          <w:sz w:val="26"/>
          <w:szCs w:val="26"/>
        </w:rPr>
        <w:lastRenderedPageBreak/>
        <w:t>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</w:t>
      </w:r>
    </w:p>
    <w:p w:rsidR="0093247C" w:rsidRPr="00367894" w:rsidRDefault="0093247C" w:rsidP="00367894">
      <w:pPr>
        <w:pStyle w:val="ConsPlusNormal"/>
        <w:tabs>
          <w:tab w:val="left" w:pos="9923"/>
          <w:tab w:val="left" w:pos="10065"/>
        </w:tabs>
        <w:ind w:right="282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6.6. </w:t>
      </w:r>
      <w:r w:rsidRPr="00367894">
        <w:rPr>
          <w:rFonts w:ascii="Times New Roman" w:hAnsi="Times New Roman" w:cs="Times New Roman"/>
          <w:color w:val="000000"/>
          <w:sz w:val="26"/>
          <w:szCs w:val="26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коммуника</w:t>
      </w:r>
      <w:r w:rsidR="00A63595" w:rsidRPr="00367894">
        <w:rPr>
          <w:rFonts w:ascii="Times New Roman" w:hAnsi="Times New Roman" w:cs="Times New Roman"/>
          <w:color w:val="000000"/>
          <w:sz w:val="26"/>
          <w:szCs w:val="26"/>
        </w:rPr>
        <w:t xml:space="preserve">тивных, управления изменениями, </w:t>
      </w:r>
      <w:r w:rsidRPr="00367894">
        <w:rPr>
          <w:rFonts w:ascii="Times New Roman" w:hAnsi="Times New Roman" w:cs="Times New Roman"/>
          <w:color w:val="000000"/>
          <w:sz w:val="26"/>
          <w:szCs w:val="26"/>
        </w:rPr>
        <w:t>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93247C" w:rsidRPr="00367894" w:rsidRDefault="0093247C" w:rsidP="00367894">
      <w:pPr>
        <w:pStyle w:val="ConsPlusNormal"/>
        <w:tabs>
          <w:tab w:val="left" w:pos="10065"/>
        </w:tabs>
        <w:ind w:right="14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67894">
        <w:rPr>
          <w:rFonts w:ascii="Times New Roman" w:hAnsi="Times New Roman" w:cs="Times New Roman"/>
          <w:color w:val="000000"/>
          <w:sz w:val="26"/>
          <w:szCs w:val="26"/>
        </w:rPr>
        <w:t>6.7.</w:t>
      </w:r>
      <w:r w:rsidR="00A63595" w:rsidRPr="0036789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63595" w:rsidRPr="00367894">
        <w:rPr>
          <w:rFonts w:ascii="Times New Roman" w:hAnsi="Times New Roman" w:cs="Times New Roman"/>
          <w:sz w:val="26"/>
          <w:szCs w:val="26"/>
        </w:rPr>
        <w:t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ведение федеральных информационных ресурсов – ЕГРН и предоставления содержащихся в них сведений; учет сведений содержащихся ЕГРН, взаимодействие с государственными органами и организациями,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93247C" w:rsidRPr="00367894" w:rsidRDefault="0093247C" w:rsidP="00367894">
      <w:pPr>
        <w:pStyle w:val="ConsPlusNormal"/>
        <w:tabs>
          <w:tab w:val="left" w:pos="10065"/>
        </w:tabs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6.8. 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</w:p>
    <w:p w:rsidR="002A5E8D" w:rsidRPr="00367894" w:rsidRDefault="002A5E8D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  <w:tab w:val="left" w:pos="9639"/>
          <w:tab w:val="left" w:pos="9781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главного государственного налогового инспектора </w:t>
      </w:r>
      <w:r w:rsidR="00F55211">
        <w:rPr>
          <w:rFonts w:ascii="Times New Roman" w:hAnsi="Times New Roman" w:cs="Times New Roman"/>
          <w:sz w:val="26"/>
          <w:szCs w:val="26"/>
        </w:rPr>
        <w:t>о</w:t>
      </w:r>
      <w:r w:rsidR="00367894">
        <w:rPr>
          <w:rFonts w:ascii="Times New Roman" w:hAnsi="Times New Roman" w:cs="Times New Roman"/>
          <w:sz w:val="26"/>
          <w:szCs w:val="26"/>
        </w:rPr>
        <w:t>тдел</w:t>
      </w:r>
      <w:r w:rsidRPr="00367894">
        <w:rPr>
          <w:rFonts w:ascii="Times New Roman" w:hAnsi="Times New Roman" w:cs="Times New Roman"/>
          <w:sz w:val="26"/>
          <w:szCs w:val="26"/>
        </w:rPr>
        <w:t>а,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 учета </w:t>
      </w:r>
      <w:r w:rsidR="002043B1">
        <w:rPr>
          <w:rFonts w:ascii="Times New Roman" w:hAnsi="Times New Roman" w:cs="Times New Roman"/>
          <w:sz w:val="26"/>
          <w:szCs w:val="26"/>
        </w:rPr>
        <w:t>физических лиц</w:t>
      </w:r>
      <w:r w:rsidRPr="00367894">
        <w:rPr>
          <w:rFonts w:ascii="Times New Roman" w:hAnsi="Times New Roman" w:cs="Times New Roman"/>
          <w:sz w:val="26"/>
          <w:szCs w:val="26"/>
        </w:rPr>
        <w:t xml:space="preserve">, </w:t>
      </w:r>
      <w:r w:rsidR="002043B1">
        <w:rPr>
          <w:rFonts w:ascii="Times New Roman" w:hAnsi="Times New Roman" w:cs="Times New Roman"/>
          <w:sz w:val="26"/>
          <w:szCs w:val="26"/>
        </w:rPr>
        <w:t>с</w:t>
      </w:r>
      <w:r w:rsidRPr="00367894">
        <w:rPr>
          <w:rFonts w:ascii="Times New Roman" w:hAnsi="Times New Roman" w:cs="Times New Roman"/>
          <w:sz w:val="26"/>
          <w:szCs w:val="26"/>
        </w:rPr>
        <w:t>тарший государственный налоговый инспектор обязан: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8.1. Осуществлять приём и проверку документов для учета всех категорий физических лиц.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8.2. Осуществлять выдачу свидетельств (уведомлений) о постановке/снятии с учета </w:t>
      </w:r>
      <w:r w:rsidRPr="00367894">
        <w:rPr>
          <w:rFonts w:ascii="Times New Roman" w:hAnsi="Times New Roman" w:cs="Times New Roman"/>
          <w:sz w:val="26"/>
          <w:szCs w:val="26"/>
        </w:rPr>
        <w:lastRenderedPageBreak/>
        <w:t>в налоговом органе.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8.3. Осуществлять в установленном порядке постановку на учет всех категорий физических лиц с применением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8.5. Подготавливать  документы и массивы информации по учету всех категорий физических лиц.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8.6. Осуществлять контроль за соблюдением законодательства об учете всех категорий физических лиц, привлечение к налоговой и административной ответственности.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8.7.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8.8. Выявлять и оперативно устранять установленные несоответствия в ЕГРН и в информационных ресурсах Инспекции на постоянной основе.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8.9. Осуществлять контроль за соблюдением законодательства об учете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ьных категорий физических лиц.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8.10.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8.11. Осуществлять подготовку ответов на письменные запросы, касающиеся учета налогоплательщиков.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8.12. Взаимодействовать со специалистами отраслевых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ов Инспекции по направлению работы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8.13. Формировать установленную отчетность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 Исполнять контрольные задания.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8.14. Своевременно осуществлять выдачу (подготовку к отправке по почте) оформленных документов.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8.15. Изучать законодательные и инструктивные материалы по налоговому законодательству и инструкций к версиям программного комплекса АИС-Налог 3.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</w:t>
      </w:r>
      <w:r w:rsidR="0050636C" w:rsidRPr="00367894">
        <w:rPr>
          <w:rFonts w:ascii="Times New Roman" w:hAnsi="Times New Roman" w:cs="Times New Roman"/>
          <w:sz w:val="26"/>
          <w:szCs w:val="26"/>
        </w:rPr>
        <w:t>6</w:t>
      </w:r>
      <w:r w:rsidRPr="00367894">
        <w:rPr>
          <w:rFonts w:ascii="Times New Roman" w:hAnsi="Times New Roman" w:cs="Times New Roman"/>
          <w:sz w:val="26"/>
          <w:szCs w:val="26"/>
        </w:rPr>
        <w:t>. Взаимодействовать с технологами ПК АИС Налог-3 и ответственным Технологом Инспекции по вопросам технологии выполнения работ.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</w:t>
      </w:r>
      <w:r w:rsidR="0050636C" w:rsidRPr="00367894">
        <w:rPr>
          <w:rFonts w:ascii="Times New Roman" w:hAnsi="Times New Roman" w:cs="Times New Roman"/>
          <w:sz w:val="26"/>
          <w:szCs w:val="26"/>
        </w:rPr>
        <w:t>7</w:t>
      </w:r>
      <w:r w:rsidRPr="00367894">
        <w:rPr>
          <w:rFonts w:ascii="Times New Roman" w:hAnsi="Times New Roman" w:cs="Times New Roman"/>
          <w:sz w:val="26"/>
          <w:szCs w:val="26"/>
        </w:rPr>
        <w:t>. Осуществлять проверку новых версий ПК АИС Налог-3 и работоспособности новых шаблонов.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</w:t>
      </w:r>
      <w:r w:rsidR="0050636C" w:rsidRPr="00367894">
        <w:rPr>
          <w:rFonts w:ascii="Times New Roman" w:hAnsi="Times New Roman" w:cs="Times New Roman"/>
          <w:sz w:val="26"/>
          <w:szCs w:val="26"/>
        </w:rPr>
        <w:t>8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Вести НСИ в части заполнения, поддержания в актуальном состоянии справочников, закрепленных за </w:t>
      </w:r>
      <w:r w:rsidR="00F55211">
        <w:rPr>
          <w:rFonts w:ascii="Times New Roman" w:hAnsi="Times New Roman" w:cs="Times New Roman"/>
          <w:sz w:val="26"/>
          <w:szCs w:val="26"/>
        </w:rPr>
        <w:t>о</w:t>
      </w:r>
      <w:r w:rsidR="00367894">
        <w:rPr>
          <w:rFonts w:ascii="Times New Roman" w:hAnsi="Times New Roman" w:cs="Times New Roman"/>
          <w:sz w:val="26"/>
          <w:szCs w:val="26"/>
        </w:rPr>
        <w:t>тдел</w:t>
      </w:r>
      <w:r w:rsidRPr="00367894">
        <w:rPr>
          <w:rFonts w:ascii="Times New Roman" w:hAnsi="Times New Roman" w:cs="Times New Roman"/>
          <w:sz w:val="26"/>
          <w:szCs w:val="26"/>
        </w:rPr>
        <w:t>ом.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</w:t>
      </w:r>
      <w:r w:rsidR="0050636C" w:rsidRPr="00367894">
        <w:rPr>
          <w:rFonts w:ascii="Times New Roman" w:hAnsi="Times New Roman" w:cs="Times New Roman"/>
          <w:sz w:val="26"/>
          <w:szCs w:val="26"/>
        </w:rPr>
        <w:t>19</w:t>
      </w:r>
      <w:r w:rsidRPr="00367894">
        <w:rPr>
          <w:rFonts w:ascii="Times New Roman" w:hAnsi="Times New Roman" w:cs="Times New Roman"/>
          <w:sz w:val="26"/>
          <w:szCs w:val="26"/>
        </w:rPr>
        <w:t>. Является пользователем услугой удаленного доступа к федеральным информационным ресурсам, сопровождаемым МИ ФНС России по ЦОД.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0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Представлять начальнику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 материалы проверок и предложения о привлечении к ответственности должностных лиц и граждан в связи с нарушением ими налогового законодательства.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1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Применять штрафные санкции в соответствии с законодательством о налогах и сборах. 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2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Осуществлять ввод и контроль за полнотой, достоверностью и своевременностью ведения информационных ресурсов в соответствии с требованиями </w:t>
      </w:r>
      <w:r w:rsidRPr="00367894"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службы: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ПК АИС-Налог 3;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- </w:t>
      </w:r>
      <w:r w:rsidRPr="00367894">
        <w:rPr>
          <w:rFonts w:ascii="Times New Roman" w:hAnsi="Times New Roman" w:cs="Times New Roman"/>
          <w:bCs/>
          <w:sz w:val="26"/>
          <w:szCs w:val="26"/>
        </w:rPr>
        <w:t>интернет-сервис  «Личный кабинет налогоплательщика для физических лиц».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3</w:t>
      </w:r>
      <w:r w:rsidRPr="00367894">
        <w:rPr>
          <w:rFonts w:ascii="Times New Roman" w:hAnsi="Times New Roman" w:cs="Times New Roman"/>
          <w:sz w:val="26"/>
          <w:szCs w:val="26"/>
        </w:rPr>
        <w:t>. Использование в работе информационных, программных и аппаратных ресурсов: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ПК АИС-Налог 3;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ПК ЭОД;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ПК Ииформционно-аналитической работы.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4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Вести в установленном порядке делопроизводство, обеспечивать сохранность документов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 и подготавливать их для сдачи на архивное хранение.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</w:t>
      </w:r>
      <w:r w:rsidR="0050636C" w:rsidRPr="00367894">
        <w:rPr>
          <w:rFonts w:ascii="Times New Roman" w:hAnsi="Times New Roman" w:cs="Times New Roman"/>
          <w:sz w:val="26"/>
          <w:szCs w:val="26"/>
        </w:rPr>
        <w:t>25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Выполнять функции технолога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</w:t>
      </w:r>
    </w:p>
    <w:p w:rsidR="00A63595" w:rsidRPr="00367894" w:rsidRDefault="00A63595" w:rsidP="003678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6</w:t>
      </w:r>
      <w:r w:rsidRPr="00367894">
        <w:rPr>
          <w:rFonts w:ascii="Times New Roman" w:hAnsi="Times New Roman" w:cs="Times New Roman"/>
          <w:sz w:val="26"/>
          <w:szCs w:val="26"/>
        </w:rPr>
        <w:t xml:space="preserve">. </w:t>
      </w:r>
      <w:r w:rsidRPr="00367894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9.2. Вносить начальнику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а предложения, направленные на совершенствование работы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9.3. Производить согласование  проектов нормативно-распорядительных документов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а, их изменений и дополнений.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 xml:space="preserve">ами (распоряжениями) ФНС России,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 xml:space="preserve">ами УФНС России по Иркутской области,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>ами Инспекции, поручениями руководства Инспекции и иными нормативными правовыми актами.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12.1. Составления оперативных планов своей работы.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12.2. Анализировать достоинства и недостатки своей работы.</w:t>
      </w:r>
    </w:p>
    <w:p w:rsidR="00A63595" w:rsidRPr="00367894" w:rsidRDefault="00A63595" w:rsidP="00367894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12.3. Самостоятельно изучать информационные материалы по предмету своей </w:t>
      </w:r>
      <w:r w:rsidRPr="00367894">
        <w:rPr>
          <w:rFonts w:ascii="Times New Roman" w:hAnsi="Times New Roman" w:cs="Times New Roman"/>
          <w:sz w:val="26"/>
          <w:szCs w:val="26"/>
        </w:rPr>
        <w:lastRenderedPageBreak/>
        <w:t>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63595" w:rsidRPr="00367894" w:rsidRDefault="00A63595" w:rsidP="00367894">
      <w:pPr>
        <w:pStyle w:val="ConsPlusNormal"/>
        <w:tabs>
          <w:tab w:val="left" w:pos="1006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12.4. Обсуждать с начальником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а, коллегами материалы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</w:t>
      </w:r>
    </w:p>
    <w:p w:rsidR="00A63595" w:rsidRPr="00367894" w:rsidRDefault="00A63595" w:rsidP="00367894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12.5. Оперативно работать с документацией (просмотр, анализ, контроль исполнения и т.д.).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 управленческих и иных решений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13.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производит согласование нормативно-распорядительных документов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а, относящихся к его компетенции, их изменений и дополнений.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14.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положени</w:t>
      </w:r>
      <w:r w:rsidR="00F230D9">
        <w:rPr>
          <w:rFonts w:ascii="Times New Roman" w:hAnsi="Times New Roman" w:cs="Times New Roman"/>
          <w:sz w:val="26"/>
          <w:szCs w:val="26"/>
        </w:rPr>
        <w:t>я</w:t>
      </w:r>
      <w:r w:rsidRPr="00367894">
        <w:rPr>
          <w:rFonts w:ascii="Times New Roman" w:hAnsi="Times New Roman" w:cs="Times New Roman"/>
          <w:sz w:val="26"/>
          <w:szCs w:val="26"/>
        </w:rPr>
        <w:t xml:space="preserve"> об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е и Инспекции;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outlineLvl w:val="1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15.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16. Взаимодействие </w:t>
      </w:r>
      <w:r w:rsidR="002D7865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Pr="003678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367894">
        <w:rPr>
          <w:rFonts w:ascii="Times New Roman" w:hAnsi="Times New Roman" w:cs="Times New Roman"/>
          <w:sz w:val="26"/>
          <w:szCs w:val="26"/>
        </w:rPr>
        <w:lastRenderedPageBreak/>
        <w:t xml:space="preserve">Кодекса этики и служебного поведения государственных гражданских служащих Федеральной налоговой службы, утвержденного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 xml:space="preserve">ом ФНС России от 11.04.2011 №ММВ-7-4/260@, а также в соответствии с иными нормативными правовыми актами Российской Федерации и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>ами (распоряжениями) ФНС России.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70467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17. Старший государственный налоговый инспектор оказывает государственные услуги в соответствии с</w:t>
      </w:r>
      <w:r w:rsidR="00370467">
        <w:rPr>
          <w:rFonts w:ascii="Times New Roman" w:hAnsi="Times New Roman" w:cs="Times New Roman"/>
          <w:sz w:val="26"/>
          <w:szCs w:val="26"/>
        </w:rPr>
        <w:t xml:space="preserve"> </w:t>
      </w:r>
      <w:r w:rsidRPr="00367894">
        <w:rPr>
          <w:rFonts w:ascii="Times New Roman" w:hAnsi="Times New Roman" w:cs="Times New Roman"/>
          <w:sz w:val="26"/>
          <w:szCs w:val="26"/>
        </w:rPr>
        <w:t>Административным регламентом ФНС России.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065"/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18. Эффективность и результативность профессиональной служебной деятельности </w:t>
      </w:r>
      <w:r w:rsidR="007747AF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Pr="003678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A63595" w:rsidRPr="00367894" w:rsidRDefault="00A63595" w:rsidP="00367894">
      <w:pPr>
        <w:pStyle w:val="ConsPlusNormal"/>
        <w:tabs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595" w:rsidRPr="00367894" w:rsidRDefault="00A63595" w:rsidP="00367894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595" w:rsidRPr="00367894" w:rsidRDefault="00A63595" w:rsidP="00367894">
      <w:pPr>
        <w:widowControl w:val="0"/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4304" w:rsidRPr="00367894" w:rsidRDefault="008F4304" w:rsidP="00367894">
      <w:pPr>
        <w:widowControl w:val="0"/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8F4304" w:rsidRPr="00367894" w:rsidSect="00367894">
      <w:headerReference w:type="default" r:id="rId10"/>
      <w:footerReference w:type="defaul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131" w:rsidRDefault="002E5131" w:rsidP="0036698D">
      <w:pPr>
        <w:spacing w:after="0" w:line="240" w:lineRule="auto"/>
      </w:pPr>
      <w:r>
        <w:separator/>
      </w:r>
    </w:p>
  </w:endnote>
  <w:endnote w:type="continuationSeparator" w:id="0">
    <w:p w:rsidR="002E5131" w:rsidRDefault="002E5131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1DE" w:rsidRDefault="00BE51DE">
    <w:pPr>
      <w:pStyle w:val="ab"/>
      <w:jc w:val="center"/>
    </w:pPr>
  </w:p>
  <w:p w:rsidR="00BE51DE" w:rsidRDefault="00BE51D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131" w:rsidRDefault="002E5131" w:rsidP="0036698D">
      <w:pPr>
        <w:spacing w:after="0" w:line="240" w:lineRule="auto"/>
      </w:pPr>
      <w:r>
        <w:separator/>
      </w:r>
    </w:p>
  </w:footnote>
  <w:footnote w:type="continuationSeparator" w:id="0">
    <w:p w:rsidR="002E5131" w:rsidRDefault="002E5131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62312"/>
    </w:sdtPr>
    <w:sdtEndPr/>
    <w:sdtContent>
      <w:p w:rsidR="00BE51DE" w:rsidRDefault="00AC685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6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E51DE" w:rsidRDefault="00BE51D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16E85"/>
    <w:rsid w:val="0002047E"/>
    <w:rsid w:val="000237C1"/>
    <w:rsid w:val="00044880"/>
    <w:rsid w:val="000731F6"/>
    <w:rsid w:val="000A079E"/>
    <w:rsid w:val="000B4DC1"/>
    <w:rsid w:val="000B50DA"/>
    <w:rsid w:val="000C7DDD"/>
    <w:rsid w:val="000E4A13"/>
    <w:rsid w:val="001F0F0B"/>
    <w:rsid w:val="001F56BC"/>
    <w:rsid w:val="002043B1"/>
    <w:rsid w:val="0021085A"/>
    <w:rsid w:val="00224B06"/>
    <w:rsid w:val="002449DA"/>
    <w:rsid w:val="002A5E8D"/>
    <w:rsid w:val="002B405A"/>
    <w:rsid w:val="002D7865"/>
    <w:rsid w:val="002E5131"/>
    <w:rsid w:val="002E6ADA"/>
    <w:rsid w:val="00307C76"/>
    <w:rsid w:val="0032166E"/>
    <w:rsid w:val="00343BCB"/>
    <w:rsid w:val="003643D0"/>
    <w:rsid w:val="0036698D"/>
    <w:rsid w:val="00367894"/>
    <w:rsid w:val="00370467"/>
    <w:rsid w:val="00373863"/>
    <w:rsid w:val="00376BDE"/>
    <w:rsid w:val="003916D5"/>
    <w:rsid w:val="003B7B01"/>
    <w:rsid w:val="003D14B8"/>
    <w:rsid w:val="003D70B5"/>
    <w:rsid w:val="003E544A"/>
    <w:rsid w:val="00406F4F"/>
    <w:rsid w:val="00417BE3"/>
    <w:rsid w:val="00465FB3"/>
    <w:rsid w:val="00473D3F"/>
    <w:rsid w:val="00477782"/>
    <w:rsid w:val="00483256"/>
    <w:rsid w:val="00485AE5"/>
    <w:rsid w:val="004870FC"/>
    <w:rsid w:val="004D3D9B"/>
    <w:rsid w:val="004E6F8C"/>
    <w:rsid w:val="0050636C"/>
    <w:rsid w:val="00521D38"/>
    <w:rsid w:val="00527E6B"/>
    <w:rsid w:val="00534F16"/>
    <w:rsid w:val="005350A2"/>
    <w:rsid w:val="00542798"/>
    <w:rsid w:val="005652EA"/>
    <w:rsid w:val="00571F84"/>
    <w:rsid w:val="005B2D6F"/>
    <w:rsid w:val="006031AC"/>
    <w:rsid w:val="00603FC6"/>
    <w:rsid w:val="00657871"/>
    <w:rsid w:val="00657AB8"/>
    <w:rsid w:val="00675078"/>
    <w:rsid w:val="0069137B"/>
    <w:rsid w:val="006D356F"/>
    <w:rsid w:val="006D3D34"/>
    <w:rsid w:val="006F64B5"/>
    <w:rsid w:val="00700990"/>
    <w:rsid w:val="007601F2"/>
    <w:rsid w:val="0076370A"/>
    <w:rsid w:val="00765E8D"/>
    <w:rsid w:val="00774669"/>
    <w:rsid w:val="007747AF"/>
    <w:rsid w:val="007A0015"/>
    <w:rsid w:val="007A2A1F"/>
    <w:rsid w:val="007A43F7"/>
    <w:rsid w:val="007B64A5"/>
    <w:rsid w:val="007B6674"/>
    <w:rsid w:val="007F53A8"/>
    <w:rsid w:val="0084227D"/>
    <w:rsid w:val="00856CAD"/>
    <w:rsid w:val="00866D79"/>
    <w:rsid w:val="00880E78"/>
    <w:rsid w:val="008B30A3"/>
    <w:rsid w:val="008C140D"/>
    <w:rsid w:val="008C5A34"/>
    <w:rsid w:val="008C5DB3"/>
    <w:rsid w:val="008C6D0A"/>
    <w:rsid w:val="008E2B72"/>
    <w:rsid w:val="008F4304"/>
    <w:rsid w:val="00904304"/>
    <w:rsid w:val="0091265A"/>
    <w:rsid w:val="009156F8"/>
    <w:rsid w:val="00924D2A"/>
    <w:rsid w:val="0093247C"/>
    <w:rsid w:val="009444EA"/>
    <w:rsid w:val="00951E15"/>
    <w:rsid w:val="0096748B"/>
    <w:rsid w:val="009975D4"/>
    <w:rsid w:val="009B1987"/>
    <w:rsid w:val="009E011F"/>
    <w:rsid w:val="009F680E"/>
    <w:rsid w:val="00A011D4"/>
    <w:rsid w:val="00A0735A"/>
    <w:rsid w:val="00A260F5"/>
    <w:rsid w:val="00A32861"/>
    <w:rsid w:val="00A37970"/>
    <w:rsid w:val="00A63595"/>
    <w:rsid w:val="00A708C1"/>
    <w:rsid w:val="00A918C8"/>
    <w:rsid w:val="00AA7CB3"/>
    <w:rsid w:val="00AB335D"/>
    <w:rsid w:val="00AB6FAB"/>
    <w:rsid w:val="00AC6852"/>
    <w:rsid w:val="00AC6DCC"/>
    <w:rsid w:val="00B23FAF"/>
    <w:rsid w:val="00B629F1"/>
    <w:rsid w:val="00B84AF3"/>
    <w:rsid w:val="00BA28C6"/>
    <w:rsid w:val="00BA7825"/>
    <w:rsid w:val="00BD45E7"/>
    <w:rsid w:val="00BD7C06"/>
    <w:rsid w:val="00BE04FC"/>
    <w:rsid w:val="00BE51DE"/>
    <w:rsid w:val="00BF0776"/>
    <w:rsid w:val="00C22B41"/>
    <w:rsid w:val="00C2328E"/>
    <w:rsid w:val="00C303F8"/>
    <w:rsid w:val="00C40D9A"/>
    <w:rsid w:val="00CB2F3C"/>
    <w:rsid w:val="00CB4285"/>
    <w:rsid w:val="00CB4D50"/>
    <w:rsid w:val="00CB70EF"/>
    <w:rsid w:val="00CC231D"/>
    <w:rsid w:val="00CC2A26"/>
    <w:rsid w:val="00D0536D"/>
    <w:rsid w:val="00D07BBF"/>
    <w:rsid w:val="00D16560"/>
    <w:rsid w:val="00D36B3D"/>
    <w:rsid w:val="00D46D14"/>
    <w:rsid w:val="00DF7C75"/>
    <w:rsid w:val="00E12984"/>
    <w:rsid w:val="00E15E05"/>
    <w:rsid w:val="00E32E4E"/>
    <w:rsid w:val="00E61B09"/>
    <w:rsid w:val="00E6207C"/>
    <w:rsid w:val="00E9048D"/>
    <w:rsid w:val="00EA5644"/>
    <w:rsid w:val="00EF7290"/>
    <w:rsid w:val="00F0043D"/>
    <w:rsid w:val="00F230D9"/>
    <w:rsid w:val="00F55211"/>
    <w:rsid w:val="00F645DB"/>
    <w:rsid w:val="00F76770"/>
    <w:rsid w:val="00F860BA"/>
    <w:rsid w:val="00F96940"/>
    <w:rsid w:val="00FB1D80"/>
    <w:rsid w:val="00FC7FB9"/>
    <w:rsid w:val="00FD2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C803B-7230-4835-A883-0714D8166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3473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Степанова Елизавета Юрьевна</cp:lastModifiedBy>
  <cp:revision>2</cp:revision>
  <cp:lastPrinted>2020-02-18T02:52:00Z</cp:lastPrinted>
  <dcterms:created xsi:type="dcterms:W3CDTF">2021-08-05T03:24:00Z</dcterms:created>
  <dcterms:modified xsi:type="dcterms:W3CDTF">2021-08-05T03:24:00Z</dcterms:modified>
</cp:coreProperties>
</file>